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3218"/>
        <w:gridCol w:w="2009"/>
        <w:gridCol w:w="4579"/>
      </w:tblGrid>
      <w:tr w:rsidR="00CC4B76" w:rsidRPr="00E653B8" w14:paraId="28554CD5" w14:textId="77777777" w:rsidTr="00F760D1">
        <w:trPr>
          <w:cantSplit/>
          <w:trHeight w:hRule="exact" w:val="772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7BFDC2A" w14:textId="30D35EFA"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14:paraId="166E3152" w14:textId="66E4933F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have any questions about our privacy </w:t>
            </w:r>
            <w:r w:rsidR="00F760D1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notice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1C66C639" w14:textId="5DB4F10B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</w:p>
          <w:p w14:paraId="633006AF" w14:textId="0E0CE222" w:rsidR="006F5619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manager</w:t>
            </w:r>
          </w:p>
          <w:p w14:paraId="7FBF3A2A" w14:textId="5A416E3F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Ask to speak to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the practice manager or their deputy</w:t>
            </w:r>
          </w:p>
          <w:p w14:paraId="4F31646B" w14:textId="77777777" w:rsidR="007F44D5" w:rsidRPr="009E2BE8" w:rsidRDefault="007F44D5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28DE12F7" w14:textId="132A600D" w:rsidR="007F44D5" w:rsidRPr="00C7017D" w:rsidRDefault="00096340" w:rsidP="007F44D5">
            <w:pPr>
              <w:pStyle w:val="BlockText"/>
              <w:spacing w:line="240" w:lineRule="auto"/>
              <w:rPr>
                <w:color w:val="002060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</w:t>
            </w:r>
            <w:r w:rsidR="00F760D1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notice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is also available on our website.</w:t>
            </w:r>
          </w:p>
          <w:p w14:paraId="0E60242F" w14:textId="704982F2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   </w:t>
            </w:r>
          </w:p>
          <w:p w14:paraId="1958DADF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00D14E8B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78BEE071" w14:textId="77777777"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321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59B3081D" w14:textId="7EEC529B" w:rsidR="00CC4B76" w:rsidRPr="00F760D1" w:rsidRDefault="00F760D1" w:rsidP="00F760D1">
            <w:pPr>
              <w:rPr>
                <w:b/>
              </w:rPr>
            </w:pPr>
            <w:r w:rsidRPr="00F760D1">
              <w:rPr>
                <w:b/>
              </w:rPr>
              <w:t>The Heron Medical Practice</w:t>
            </w:r>
          </w:p>
          <w:p w14:paraId="4461E9AF" w14:textId="3A3B137A" w:rsidR="00F760D1" w:rsidRDefault="00CC4B76" w:rsidP="00F760D1">
            <w:pPr>
              <w:rPr>
                <w:color w:val="auto"/>
              </w:rPr>
            </w:pPr>
            <w:r>
              <w:t xml:space="preserve"> </w:t>
            </w:r>
            <w:r w:rsidR="00F760D1">
              <w:t xml:space="preserve">St Anne’s Surgery. 161 Station Road, Herne Bay, Kent .CT6 5NF.                    </w:t>
            </w:r>
            <w:r w:rsidR="00F760D1" w:rsidRPr="00F760D1">
              <w:t>Tel: </w:t>
            </w:r>
            <w:hyperlink r:id="rId8" w:history="1">
              <w:r w:rsidR="00F760D1" w:rsidRPr="00F760D1">
                <w:rPr>
                  <w:rStyle w:val="Hyperlink"/>
                  <w:color w:val="auto"/>
                  <w:u w:val="none"/>
                </w:rPr>
                <w:t>01227 742226</w:t>
              </w:r>
            </w:hyperlink>
          </w:p>
          <w:p w14:paraId="5E20FC1C" w14:textId="4ADDA893" w:rsidR="00CC4B76" w:rsidRPr="00F760D1" w:rsidRDefault="00F760D1" w:rsidP="00F760D1">
            <w:pPr>
              <w:rPr>
                <w:color w:val="auto"/>
              </w:rPr>
            </w:pPr>
            <w:r>
              <w:t xml:space="preserve">Beltinge and </w:t>
            </w:r>
            <w:proofErr w:type="spellStart"/>
            <w:r>
              <w:t>Reculver</w:t>
            </w:r>
            <w:proofErr w:type="spellEnd"/>
            <w:r>
              <w:t xml:space="preserve"> Surgery. 269 </w:t>
            </w:r>
            <w:proofErr w:type="spellStart"/>
            <w:r>
              <w:t>Reculver</w:t>
            </w:r>
            <w:proofErr w:type="spellEnd"/>
            <w:r>
              <w:t xml:space="preserve"> Road, Beltinge, Herne Bay. CT6 6SR.                   Tel: 01227 374902</w:t>
            </w:r>
          </w:p>
          <w:p w14:paraId="32749637" w14:textId="6629007A" w:rsidR="00CC4B76" w:rsidRDefault="00CC4B76" w:rsidP="00F760D1">
            <w:r>
              <w:t xml:space="preserve"> </w:t>
            </w:r>
            <w:proofErr w:type="spellStart"/>
            <w:r w:rsidR="00F760D1">
              <w:t>Hersden</w:t>
            </w:r>
            <w:proofErr w:type="spellEnd"/>
            <w:r w:rsidR="00F760D1">
              <w:t xml:space="preserve"> Surgery. St Alban’s Road, </w:t>
            </w:r>
            <w:proofErr w:type="spellStart"/>
            <w:r w:rsidR="00F760D1">
              <w:t>Hersden</w:t>
            </w:r>
            <w:proofErr w:type="spellEnd"/>
            <w:r w:rsidR="00F760D1">
              <w:t>, Canterbury, Kent. CT3 4EX.                 Tel: 01227 710416</w:t>
            </w:r>
          </w:p>
          <w:p w14:paraId="3DB37FDE" w14:textId="77777777" w:rsidR="00CC4B76" w:rsidRPr="00E653B8" w:rsidRDefault="00CC4B76" w:rsidP="00F760D1"/>
        </w:tc>
        <w:tc>
          <w:tcPr>
            <w:tcW w:w="2009" w:type="dxa"/>
            <w:tcMar>
              <w:top w:w="288" w:type="dxa"/>
              <w:right w:w="432" w:type="dxa"/>
            </w:tcMar>
            <w:textDirection w:val="btLr"/>
          </w:tcPr>
          <w:p w14:paraId="2A3D30DB" w14:textId="77777777" w:rsidR="00CC4B76" w:rsidRPr="00E653B8" w:rsidRDefault="00CC4B76" w:rsidP="00F760D1"/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088806CC" w14:textId="5143526B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65796D4A" w14:textId="18FB6972" w:rsidR="00CC4B76" w:rsidRPr="009E2BE8" w:rsidRDefault="00F760D1" w:rsidP="00921E2F">
            <w:pPr>
              <w:pStyle w:val="Subtitle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The Heron Medical Practice</w:t>
            </w:r>
          </w:p>
          <w:p w14:paraId="7E629E06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54A36BBA" wp14:editId="1C689E68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608475AE" w14:textId="77777777" w:rsidTr="006F5619">
        <w:trPr>
          <w:trHeight w:hRule="exact" w:val="79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B715C92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7491BB78" wp14:editId="15D1D392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93B08" w14:textId="1FEE6209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525A949F" w14:textId="5D2CE037" w:rsidR="00CC4B76" w:rsidRPr="009E2BE8" w:rsidRDefault="00F760D1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Heron Medical Practice</w:t>
            </w:r>
            <w:r w:rsidR="001C4E23" w:rsidRPr="009E2BE8">
              <w:rPr>
                <w:rFonts w:ascii="Arial" w:hAnsi="Arial" w:cs="Arial"/>
              </w:rPr>
              <w:t xml:space="preserve"> has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5E10EC68" w14:textId="05A4A6AB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4A4A4BB0" w14:textId="4AE92372"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</w:t>
            </w:r>
            <w:proofErr w:type="gramStart"/>
            <w:r>
              <w:t>relation</w:t>
            </w:r>
            <w:proofErr w:type="gramEnd"/>
            <w:r>
              <w:t xml:space="preserve"> to your care.</w:t>
            </w:r>
            <w:r w:rsidR="00CC4B76">
              <w:t xml:space="preserve"> </w:t>
            </w:r>
          </w:p>
          <w:p w14:paraId="1F468D16" w14:textId="77777777" w:rsidR="00CC4B76" w:rsidRDefault="00CC4B76" w:rsidP="00921E2F"/>
          <w:p w14:paraId="709F38EA" w14:textId="77777777" w:rsidR="00CC4B76" w:rsidRDefault="00CC4B76" w:rsidP="00921E2F"/>
          <w:p w14:paraId="2757647E" w14:textId="77777777" w:rsidR="00CC4B76" w:rsidRDefault="00CC4B76" w:rsidP="00921E2F"/>
          <w:p w14:paraId="5EB6F66F" w14:textId="77777777" w:rsidR="00CC4B76" w:rsidRDefault="00CC4B76" w:rsidP="00921E2F"/>
          <w:p w14:paraId="2C18F729" w14:textId="77777777" w:rsidR="00CC4B76" w:rsidRDefault="00CC4B76" w:rsidP="00921E2F"/>
          <w:p w14:paraId="54CEBCE1" w14:textId="77777777" w:rsidR="00CC4B76" w:rsidRDefault="00CC4B76" w:rsidP="00921E2F"/>
          <w:p w14:paraId="1A30ED8A" w14:textId="77777777" w:rsidR="00CC4B76" w:rsidRDefault="00CC4B76" w:rsidP="00921E2F"/>
          <w:p w14:paraId="62158CE4" w14:textId="77777777" w:rsidR="00CC4B76" w:rsidRDefault="00CC4B76" w:rsidP="00921E2F"/>
          <w:p w14:paraId="6FCAE4C9" w14:textId="77777777"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530F367D" w14:textId="7CF90FFC" w:rsidR="00CC4B76" w:rsidRPr="00E653B8" w:rsidRDefault="00CC4B76" w:rsidP="006F5619">
            <w:pPr>
              <w:pStyle w:val="Quote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="00F760D1">
              <w:rPr>
                <w:lang w:val="en-GB"/>
              </w:rPr>
              <w:t xml:space="preserve">the Heron Medical Practice </w:t>
            </w:r>
            <w:r w:rsidR="006F5619">
              <w:rPr>
                <w:lang w:val="en-GB"/>
              </w:rPr>
              <w:t xml:space="preserve">we will ensure </w:t>
            </w:r>
            <w:r w:rsidR="00C84C55">
              <w:rPr>
                <w:lang w:val="en-GB"/>
              </w:rPr>
              <w:t xml:space="preserve">that </w:t>
            </w:r>
            <w:r w:rsidR="006F5619">
              <w:rPr>
                <w:lang w:val="en-GB"/>
              </w:rPr>
              <w:t>patients are informed about how the information we</w:t>
            </w:r>
            <w:r w:rsidR="00C84C55">
              <w:rPr>
                <w:lang w:val="en-GB"/>
              </w:rPr>
              <w:t xml:space="preserve"> hold is processed and shared. </w:t>
            </w:r>
            <w:r w:rsidR="006F5619">
              <w:rPr>
                <w:lang w:val="en-GB"/>
              </w:rPr>
              <w:t>All information will be processed lawfully and fairly, in accordance with the DPA 1998.</w:t>
            </w:r>
          </w:p>
          <w:p w14:paraId="621DE8AE" w14:textId="29561069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14:paraId="30743401" w14:textId="6295AC0D"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71B5265C" w14:textId="48AE8531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74FBC734" w14:textId="400CBC75" w:rsidR="001C4E23" w:rsidRPr="00E653B8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14:paraId="7A16029C" w14:textId="18E2A129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396F0A17" w14:textId="63C1F77C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73E2F217" w14:textId="08FB8C7C"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14:paraId="646E3F1C" w14:textId="1CA2984D"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>ur information.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14:paraId="7477FE98" w14:textId="6CE56174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Changes to o</w:t>
            </w:r>
            <w:bookmarkStart w:id="0" w:name="_GoBack"/>
            <w:bookmarkEnd w:id="0"/>
            <w:r w:rsidRPr="009E2BE8">
              <w:rPr>
                <w:b w:val="0"/>
                <w:color w:val="002060"/>
                <w:sz w:val="28"/>
                <w:szCs w:val="28"/>
              </w:rPr>
              <w:t xml:space="preserve">ur </w:t>
            </w:r>
            <w:r w:rsidR="00F760D1">
              <w:rPr>
                <w:b w:val="0"/>
                <w:color w:val="002060"/>
                <w:sz w:val="28"/>
                <w:szCs w:val="28"/>
              </w:rPr>
              <w:t>Privacy Notice</w:t>
            </w:r>
          </w:p>
          <w:p w14:paraId="20BF2894" w14:textId="6A9C250A" w:rsidR="00CC4B76" w:rsidRPr="009E2BE8" w:rsidRDefault="006F5619" w:rsidP="00F760D1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 xml:space="preserve">We regularly review our privacy </w:t>
            </w:r>
            <w:r w:rsidR="00F760D1">
              <w:rPr>
                <w:rFonts w:ascii="Arial" w:hAnsi="Arial" w:cs="Arial"/>
              </w:rPr>
              <w:t>notice</w:t>
            </w:r>
            <w:r w:rsidRPr="009E2BE8">
              <w:rPr>
                <w:rFonts w:ascii="Arial" w:hAnsi="Arial" w:cs="Arial"/>
              </w:rPr>
              <w:t xml:space="preserve"> and any updates w</w:t>
            </w:r>
            <w:r w:rsidR="0089338B">
              <w:rPr>
                <w:rFonts w:ascii="Arial" w:hAnsi="Arial" w:cs="Arial"/>
              </w:rPr>
              <w:t xml:space="preserve">ill be published on our website. </w:t>
            </w:r>
          </w:p>
        </w:tc>
      </w:tr>
    </w:tbl>
    <w:p w14:paraId="34CF158F" w14:textId="77777777"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headerReference w:type="default" r:id="rId11"/>
      <w:footerReference w:type="default" r:id="rId12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802E" w14:textId="77777777" w:rsidR="00893C43" w:rsidRDefault="00893C43" w:rsidP="00D85E4D">
      <w:r>
        <w:separator/>
      </w:r>
    </w:p>
  </w:endnote>
  <w:endnote w:type="continuationSeparator" w:id="0">
    <w:p w14:paraId="66BCDD7A" w14:textId="77777777" w:rsidR="00893C43" w:rsidRDefault="00893C43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E839" w14:textId="7FB0AA82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20D0E2E3" w:rsidR="00631A5F" w:rsidRPr="00A721EE" w:rsidRDefault="00631A5F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5B452C">
      <w:rPr>
        <w:rFonts w:ascii="Arial" w:hAnsi="Arial" w:cs="Arial"/>
        <w:noProof/>
      </w:rPr>
      <w:t>2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E88A" w14:textId="77777777" w:rsidR="00893C43" w:rsidRDefault="00893C43" w:rsidP="00D85E4D">
      <w:r>
        <w:separator/>
      </w:r>
    </w:p>
  </w:footnote>
  <w:footnote w:type="continuationSeparator" w:id="0">
    <w:p w14:paraId="0A9AB45F" w14:textId="77777777" w:rsidR="00893C43" w:rsidRDefault="00893C43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FD58" w14:textId="28E5C9A3" w:rsidR="00631A5F" w:rsidRDefault="00631A5F" w:rsidP="00675084">
    <w:pPr>
      <w:pStyle w:val="Header"/>
      <w:jc w:val="center"/>
    </w:pPr>
  </w:p>
  <w:p w14:paraId="500998FC" w14:textId="77777777" w:rsidR="00631A5F" w:rsidRPr="00675084" w:rsidRDefault="00631A5F" w:rsidP="00675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96"/>
    <w:rsid w:val="00004AC3"/>
    <w:rsid w:val="0001030F"/>
    <w:rsid w:val="000318E5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52800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206BA6"/>
    <w:rsid w:val="00222365"/>
    <w:rsid w:val="00224955"/>
    <w:rsid w:val="00231DAE"/>
    <w:rsid w:val="00245C51"/>
    <w:rsid w:val="0024704E"/>
    <w:rsid w:val="002C0F0A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276C"/>
    <w:rsid w:val="00395603"/>
    <w:rsid w:val="003C1644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629E0"/>
    <w:rsid w:val="00574ADC"/>
    <w:rsid w:val="00577116"/>
    <w:rsid w:val="005923E7"/>
    <w:rsid w:val="005A2B1C"/>
    <w:rsid w:val="005B058D"/>
    <w:rsid w:val="005B452C"/>
    <w:rsid w:val="005C0233"/>
    <w:rsid w:val="005E4FBB"/>
    <w:rsid w:val="00605DA5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C4EA7"/>
    <w:rsid w:val="007C657E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3C43"/>
    <w:rsid w:val="00896912"/>
    <w:rsid w:val="008A36FF"/>
    <w:rsid w:val="008A5CCE"/>
    <w:rsid w:val="008C6AD8"/>
    <w:rsid w:val="008D5E2A"/>
    <w:rsid w:val="008F185C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54A94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D05574"/>
    <w:rsid w:val="00D11D1B"/>
    <w:rsid w:val="00D122BE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B54C4"/>
    <w:rsid w:val="00EC4224"/>
    <w:rsid w:val="00ED6D03"/>
    <w:rsid w:val="00EF5331"/>
    <w:rsid w:val="00F209F4"/>
    <w:rsid w:val="00F454D3"/>
    <w:rsid w:val="00F760D1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  <w15:docId w15:val="{E1C8C8A7-78D0-457D-8F8C-8B7C3C2D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2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277422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B5C0-FFA2-4B40-A216-A4A6724F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Jenna Goodwin</cp:lastModifiedBy>
  <cp:revision>3</cp:revision>
  <cp:lastPrinted>2018-04-27T21:40:00Z</cp:lastPrinted>
  <dcterms:created xsi:type="dcterms:W3CDTF">2023-09-15T11:04:00Z</dcterms:created>
  <dcterms:modified xsi:type="dcterms:W3CDTF">2023-09-15T12:33:00Z</dcterms:modified>
</cp:coreProperties>
</file>